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2FEF" w14:textId="77777777" w:rsidR="001622FE" w:rsidRDefault="001622FE" w:rsidP="007A178D">
      <w:pPr>
        <w:jc w:val="center"/>
        <w:rPr>
          <w:sz w:val="20"/>
        </w:rPr>
      </w:pPr>
    </w:p>
    <w:p w14:paraId="3D55D27E" w14:textId="77777777" w:rsidR="001622FE" w:rsidRDefault="001622FE" w:rsidP="007A178D">
      <w:pPr>
        <w:jc w:val="center"/>
        <w:rPr>
          <w:sz w:val="20"/>
        </w:rPr>
      </w:pPr>
    </w:p>
    <w:p w14:paraId="2079107B" w14:textId="77777777" w:rsidR="001622FE" w:rsidRDefault="001622FE" w:rsidP="007A178D">
      <w:pPr>
        <w:jc w:val="center"/>
        <w:rPr>
          <w:sz w:val="20"/>
        </w:rPr>
      </w:pPr>
    </w:p>
    <w:p w14:paraId="5F79F6F4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503D84A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F8D6D1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F9E0B61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D2758C8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6985FAF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3FA084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A1CAC9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7915EF0C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5980A98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7F477C9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8A42865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CAE8462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1E196757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F9E2FE0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029F71DB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39DF8AFE" w14:textId="77777777" w:rsidR="001622FE" w:rsidRDefault="001622FE" w:rsidP="001622FE">
      <w:pPr>
        <w:ind w:left="2124" w:hanging="2124"/>
        <w:jc w:val="center"/>
        <w:rPr>
          <w:sz w:val="20"/>
        </w:rPr>
      </w:pPr>
    </w:p>
    <w:p w14:paraId="4FE4011A" w14:textId="77777777" w:rsidR="001622FE" w:rsidRDefault="002F303B" w:rsidP="007A178D">
      <w:pPr>
        <w:jc w:val="center"/>
        <w:rPr>
          <w:sz w:val="20"/>
        </w:rPr>
      </w:pPr>
      <w:r w:rsidRPr="002F303B">
        <w:rPr>
          <w:b/>
          <w:bCs/>
          <w:sz w:val="40"/>
          <w:szCs w:val="40"/>
        </w:rPr>
        <w:t>DISEÑO GEOMETRICO</w:t>
      </w:r>
    </w:p>
    <w:p w14:paraId="790B1038" w14:textId="77777777" w:rsidR="001622FE" w:rsidRDefault="001622FE" w:rsidP="007A178D">
      <w:pPr>
        <w:jc w:val="center"/>
        <w:rPr>
          <w:sz w:val="20"/>
        </w:rPr>
      </w:pPr>
    </w:p>
    <w:p w14:paraId="387A2303" w14:textId="77777777" w:rsidR="001804A6" w:rsidRDefault="001804A6">
      <w:pPr>
        <w:rPr>
          <w:sz w:val="20"/>
        </w:rPr>
      </w:pPr>
      <w:r>
        <w:rPr>
          <w:sz w:val="20"/>
        </w:rPr>
        <w:br w:type="page"/>
      </w:r>
    </w:p>
    <w:p w14:paraId="409E0EDE" w14:textId="77777777" w:rsidR="001A0A7C" w:rsidRDefault="001A0A7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94"/>
      </w:tblGrid>
      <w:tr w:rsidR="00B34EAA" w:rsidRPr="005F2999" w14:paraId="3386BCC7" w14:textId="77777777" w:rsidTr="001064E9">
        <w:trPr>
          <w:trHeight w:val="20"/>
          <w:jc w:val="center"/>
        </w:trPr>
        <w:tc>
          <w:tcPr>
            <w:tcW w:w="9394" w:type="dxa"/>
          </w:tcPr>
          <w:p w14:paraId="0AAD4041" w14:textId="77777777" w:rsidR="00B34EAA" w:rsidRPr="005F2999" w:rsidRDefault="00FF0C32" w:rsidP="00FF0C3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CARTERA DE CHAFLANES</w:t>
            </w:r>
          </w:p>
        </w:tc>
      </w:tr>
      <w:tr w:rsidR="001622FE" w14:paraId="55E16D3A" w14:textId="77777777" w:rsidTr="001A0A7C">
        <w:trPr>
          <w:trHeight w:val="355"/>
          <w:jc w:val="center"/>
        </w:trPr>
        <w:tc>
          <w:tcPr>
            <w:tcW w:w="9394" w:type="dxa"/>
          </w:tcPr>
          <w:p w14:paraId="5304FCDA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p w14:paraId="016519E1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p w14:paraId="1E9E88AF" w14:textId="77777777" w:rsidR="008D326F" w:rsidRDefault="008D326F" w:rsidP="008D326F">
            <w:pPr>
              <w:ind w:left="708" w:hanging="708"/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8"/>
              <w:gridCol w:w="989"/>
              <w:gridCol w:w="1229"/>
              <w:gridCol w:w="1229"/>
              <w:gridCol w:w="714"/>
              <w:gridCol w:w="978"/>
              <w:gridCol w:w="1229"/>
              <w:gridCol w:w="1229"/>
              <w:gridCol w:w="703"/>
            </w:tblGrid>
            <w:tr w:rsidR="00F8713E" w14:paraId="7B2E57B2" w14:textId="77777777" w:rsidTr="001A0A7C">
              <w:trPr>
                <w:gridBefore w:val="1"/>
                <w:wBefore w:w="868" w:type="dxa"/>
                <w:trHeight w:val="280"/>
                <w:jc w:val="center"/>
              </w:trPr>
              <w:tc>
                <w:tcPr>
                  <w:tcW w:w="4161" w:type="dxa"/>
                  <w:gridSpan w:val="4"/>
                  <w:shd w:val="clear" w:color="auto" w:fill="D0CECE" w:themeFill="background2" w:themeFillShade="E6"/>
                </w:tcPr>
                <w:p w14:paraId="42EE610A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BORDE IZQUIERDO</w:t>
                  </w:r>
                </w:p>
              </w:tc>
              <w:tc>
                <w:tcPr>
                  <w:tcW w:w="4139" w:type="dxa"/>
                  <w:gridSpan w:val="4"/>
                  <w:shd w:val="clear" w:color="auto" w:fill="D0CECE" w:themeFill="background2" w:themeFillShade="E6"/>
                </w:tcPr>
                <w:p w14:paraId="4E0D9C34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BORDE DERECHO</w:t>
                  </w:r>
                </w:p>
              </w:tc>
            </w:tr>
            <w:tr w:rsidR="00F8713E" w14:paraId="3E6DBE56" w14:textId="77777777" w:rsidTr="001A0A7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  <w:shd w:val="clear" w:color="auto" w:fill="D0CECE" w:themeFill="background2" w:themeFillShade="E6"/>
                </w:tcPr>
                <w:p w14:paraId="3BE73B94" w14:textId="77777777" w:rsidR="00F8713E" w:rsidRPr="00F8713E" w:rsidRDefault="00F8713E" w:rsidP="00F8713E">
                  <w:pPr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Abscisa</w:t>
                  </w:r>
                </w:p>
              </w:tc>
              <w:tc>
                <w:tcPr>
                  <w:tcW w:w="989" w:type="dxa"/>
                  <w:shd w:val="clear" w:color="auto" w:fill="D0CECE" w:themeFill="background2" w:themeFillShade="E6"/>
                </w:tcPr>
                <w:p w14:paraId="30E5769B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Distancia</w:t>
                  </w:r>
                </w:p>
                <w:p w14:paraId="6E03E9FA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(m)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27341B93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Coordenada Este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1512A4B5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 xml:space="preserve">Coordenada </w:t>
                  </w:r>
                  <w:r>
                    <w:rPr>
                      <w:b/>
                      <w:sz w:val="20"/>
                    </w:rPr>
                    <w:t>Norte</w:t>
                  </w:r>
                </w:p>
              </w:tc>
              <w:tc>
                <w:tcPr>
                  <w:tcW w:w="714" w:type="dxa"/>
                  <w:shd w:val="clear" w:color="auto" w:fill="D0CECE" w:themeFill="background2" w:themeFillShade="E6"/>
                </w:tcPr>
                <w:p w14:paraId="0745601E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Cota</w:t>
                  </w:r>
                </w:p>
              </w:tc>
              <w:tc>
                <w:tcPr>
                  <w:tcW w:w="978" w:type="dxa"/>
                  <w:shd w:val="clear" w:color="auto" w:fill="D0CECE" w:themeFill="background2" w:themeFillShade="E6"/>
                </w:tcPr>
                <w:p w14:paraId="0B850065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Distancia</w:t>
                  </w:r>
                </w:p>
                <w:p w14:paraId="086CDD97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(m)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537D947D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Coordenada Este</w:t>
                  </w:r>
                </w:p>
              </w:tc>
              <w:tc>
                <w:tcPr>
                  <w:tcW w:w="1229" w:type="dxa"/>
                  <w:shd w:val="clear" w:color="auto" w:fill="D0CECE" w:themeFill="background2" w:themeFillShade="E6"/>
                </w:tcPr>
                <w:p w14:paraId="13B666D0" w14:textId="77777777" w:rsidR="00F8713E" w:rsidRDefault="00F8713E" w:rsidP="00F8713E">
                  <w:pPr>
                    <w:jc w:val="center"/>
                    <w:rPr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 xml:space="preserve">Coordenada </w:t>
                  </w:r>
                  <w:r>
                    <w:rPr>
                      <w:b/>
                      <w:sz w:val="20"/>
                    </w:rPr>
                    <w:t>Norte</w:t>
                  </w:r>
                </w:p>
              </w:tc>
              <w:tc>
                <w:tcPr>
                  <w:tcW w:w="703" w:type="dxa"/>
                  <w:shd w:val="clear" w:color="auto" w:fill="D0CECE" w:themeFill="background2" w:themeFillShade="E6"/>
                </w:tcPr>
                <w:p w14:paraId="57930683" w14:textId="77777777" w:rsidR="00F8713E" w:rsidRPr="00F8713E" w:rsidRDefault="00F8713E" w:rsidP="00F8713E">
                  <w:pPr>
                    <w:jc w:val="center"/>
                    <w:rPr>
                      <w:b/>
                      <w:sz w:val="20"/>
                    </w:rPr>
                  </w:pPr>
                  <w:r w:rsidRPr="00F8713E">
                    <w:rPr>
                      <w:b/>
                      <w:sz w:val="20"/>
                    </w:rPr>
                    <w:t>Cota</w:t>
                  </w:r>
                </w:p>
              </w:tc>
            </w:tr>
            <w:tr w:rsidR="00F8713E" w14:paraId="03BCF37D" w14:textId="77777777" w:rsidTr="001A0A7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132BAE8E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0DD431BD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084E353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5119B74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2F8582BD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2FF55F15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34D7AF9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E739432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309382D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F8713E" w14:paraId="7888ABAC" w14:textId="77777777" w:rsidTr="001A0A7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2D5AD6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A6AC5C0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D31357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3DCD11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794F899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7B5F803C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9C7782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45961D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440B174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F8713E" w14:paraId="4938203F" w14:textId="77777777" w:rsidTr="001A0A7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E2EDE1F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70C0FD2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4C7CCDA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00A675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2A2B4B86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59FD2221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F133A48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FAFC461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50DB07B" w14:textId="77777777" w:rsidR="008D326F" w:rsidRDefault="008D326F" w:rsidP="008D326F">
                  <w:pPr>
                    <w:rPr>
                      <w:sz w:val="20"/>
                    </w:rPr>
                  </w:pPr>
                </w:p>
              </w:tc>
            </w:tr>
            <w:tr w:rsidR="001A0A7C" w14:paraId="7EEFE5C0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939E84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0D8FD78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24B848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627CA8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3F92035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5F983B4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E274F4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51A8A3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634B42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64C0FB2B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544DEFA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CF0ED0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1C136C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C601E7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0E7E1D8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173F19B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ACA1CE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6C3B63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7D313B6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71E2FE77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5A707A2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280B530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57E29F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41C8F1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36AA658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4206F09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F49DD2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FB5EF6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1ADC17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58CED6F6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C4903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08080D2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7EE5B4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E317EA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5BD492C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05109CE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96079B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529A6D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9F14AC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4D3A516C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1219825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77A94D4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507175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C17C11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66588B8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6DEE1FD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348A53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4F62F3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237EA98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47310F37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51526A9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61D0BC5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FD6FF8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61572F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FE7A1C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04353BE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948287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04560B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709CB74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7E1C8497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40218FC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6295236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E7CE28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80BAF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2348A88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3574F13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257C0F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B91F38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0939812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5C10BACD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717836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C17D0B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8AEEA5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96056E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7FF3CE0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4735215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C4CE53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D033ED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508D696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13407847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8DB416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E68308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E1B9D4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46CFFD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49F8F2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3844BAC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FBDCFF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FE0EE2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231C644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2A1529D0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B52E5E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264AABE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9B1A6B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F55A69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23E53FE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2CD1789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B0BA2A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86CA9A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4BB6422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6DF95656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8F1E14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25B92D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E1E2C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68E0ED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2DD7AC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45BBB7D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D88E95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86C322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09CBE41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16AC2296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11720C3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F4C68A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158EA5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B22497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0D68655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7904AD0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36E80A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14AF0A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2FFB41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2D22D92D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64B77FC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6EAD44E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83A1B9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841C52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E362E3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0F977F7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2010A3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CF2872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F369C9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438E18B0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CF2584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6831A03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2DB501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29B74F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60E30AE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01275F8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E8946D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36F7CC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7713897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0B2FD6B7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3D55EC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244EBAC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B60DD6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E1B9D1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1465D31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2161115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3E348F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172159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70B281F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7ECC8B5C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454CEE2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3358B5B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D410B9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367A52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6A38CE6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2053D0B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A79C66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CBD4EC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4584480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2002C4A8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80B3F9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3292239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B6C657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87D91F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0455CE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6ACFC03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F0CD2F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A07474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446ED1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02D0B6AC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53F1C1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0124E3D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F4567E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4AFD69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08C95EB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30435AD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301959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ED4C2B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33F69F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341B1AE4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1BFC8FB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322584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7A1120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93E656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09C4CA6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5D94BA4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2DBB749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B737D5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689B97C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33E9E0CD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EE375F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73270F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5243F1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A96531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3FF6B0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38BAEB0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5D7377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C76EA5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5908712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6CD866C8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E61E71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7CEA8C2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D0ED21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C9E78D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768E008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40B73EF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0F86B2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53422B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C25AFD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69DAAF84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44EBFB0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2C09CC1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EE7E0C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0A627B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314FD036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5DF36AF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E5BDDF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55F7B8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B132E0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070A2396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058C526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73418E5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4FE421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9399BA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5215642E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19B124F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3BE49D15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C6AF7A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EACD23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484A93F2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2B03F88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2620E0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6C0610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D58395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6C9D987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74EF452D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A3DCCDB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FE8AAA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2BE6976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6AD59ABD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701A82B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4416154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E3B1A70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C7205C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1D540A32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3C17D969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9FC624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253A638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3E1C9D91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43163A8C" w14:textId="77777777" w:rsidTr="001B4117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1F9E476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16265FA3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92FB78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6A14CB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45085CDF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6CDFBBCA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5E3419FC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0FD5BE14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15E9BD77" w14:textId="77777777" w:rsidR="001A0A7C" w:rsidRDefault="001A0A7C" w:rsidP="001B4117">
                  <w:pPr>
                    <w:rPr>
                      <w:sz w:val="20"/>
                    </w:rPr>
                  </w:pPr>
                </w:p>
              </w:tc>
            </w:tr>
            <w:tr w:rsidR="001A0A7C" w14:paraId="3275C6B5" w14:textId="77777777" w:rsidTr="001A0A7C">
              <w:tblPrEx>
                <w:tblCellMar>
                  <w:left w:w="108" w:type="dxa"/>
                  <w:right w:w="108" w:type="dxa"/>
                </w:tblCellMar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868" w:type="dxa"/>
                </w:tcPr>
                <w:p w14:paraId="46D0EF2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989" w:type="dxa"/>
                </w:tcPr>
                <w:p w14:paraId="5874041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75CD940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6AB5FC0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714" w:type="dxa"/>
                </w:tcPr>
                <w:p w14:paraId="6291BC9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978" w:type="dxa"/>
                </w:tcPr>
                <w:p w14:paraId="0BFD650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13193B1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29" w:type="dxa"/>
                </w:tcPr>
                <w:p w14:paraId="49FBFB9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703" w:type="dxa"/>
                </w:tcPr>
                <w:p w14:paraId="62F0298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</w:tbl>
          <w:p w14:paraId="6B54DD1A" w14:textId="77777777" w:rsidR="008D326F" w:rsidRDefault="008D326F" w:rsidP="008D326F">
            <w:pPr>
              <w:ind w:left="708" w:hanging="708"/>
              <w:rPr>
                <w:sz w:val="20"/>
              </w:rPr>
            </w:pPr>
          </w:p>
          <w:p w14:paraId="31B315FF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3E5FB2AD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785664EB" w14:textId="77777777" w:rsidR="00B34EAA" w:rsidRDefault="00B34EAA" w:rsidP="007A178D">
            <w:pPr>
              <w:jc w:val="center"/>
              <w:rPr>
                <w:sz w:val="20"/>
              </w:rPr>
            </w:pPr>
          </w:p>
          <w:p w14:paraId="256A95EA" w14:textId="77777777" w:rsidR="001A0A7C" w:rsidRDefault="001A0A7C" w:rsidP="007A178D">
            <w:pPr>
              <w:jc w:val="center"/>
              <w:rPr>
                <w:sz w:val="20"/>
              </w:rPr>
            </w:pPr>
          </w:p>
          <w:p w14:paraId="0506064E" w14:textId="77777777" w:rsidR="001A0A7C" w:rsidRDefault="001A0A7C" w:rsidP="007A178D">
            <w:pPr>
              <w:jc w:val="center"/>
              <w:rPr>
                <w:sz w:val="20"/>
              </w:rPr>
            </w:pPr>
          </w:p>
          <w:p w14:paraId="532C9F13" w14:textId="77777777" w:rsidR="001A0A7C" w:rsidRDefault="001A0A7C" w:rsidP="007A178D">
            <w:pPr>
              <w:jc w:val="center"/>
              <w:rPr>
                <w:sz w:val="20"/>
              </w:rPr>
            </w:pPr>
          </w:p>
          <w:p w14:paraId="71DF7357" w14:textId="77777777" w:rsidR="001A0A7C" w:rsidRDefault="001A0A7C" w:rsidP="007A178D">
            <w:pPr>
              <w:jc w:val="center"/>
              <w:rPr>
                <w:sz w:val="20"/>
              </w:rPr>
            </w:pPr>
          </w:p>
          <w:p w14:paraId="2458CFD6" w14:textId="77777777" w:rsidR="001A0A7C" w:rsidRDefault="001A0A7C" w:rsidP="007A178D">
            <w:pPr>
              <w:jc w:val="center"/>
              <w:rPr>
                <w:sz w:val="20"/>
              </w:rPr>
            </w:pPr>
          </w:p>
          <w:p w14:paraId="7E2A08B3" w14:textId="77777777" w:rsidR="001A0A7C" w:rsidRDefault="001A0A7C" w:rsidP="001A0A7C">
            <w:pPr>
              <w:jc w:val="center"/>
              <w:rPr>
                <w:sz w:val="20"/>
              </w:rPr>
            </w:pPr>
          </w:p>
          <w:p w14:paraId="2D9CB191" w14:textId="77777777" w:rsidR="001A0A7C" w:rsidRDefault="001A0A7C" w:rsidP="001A0A7C">
            <w:pPr>
              <w:jc w:val="center"/>
              <w:rPr>
                <w:b/>
                <w:bCs/>
                <w:sz w:val="40"/>
                <w:szCs w:val="40"/>
              </w:rPr>
            </w:pPr>
            <w:r w:rsidRPr="001A0A7C">
              <w:rPr>
                <w:b/>
                <w:bCs/>
                <w:sz w:val="40"/>
                <w:szCs w:val="40"/>
              </w:rPr>
              <w:lastRenderedPageBreak/>
              <w:t>VOLUMENES DE TIERRAS</w:t>
            </w:r>
          </w:p>
          <w:p w14:paraId="6F54C8F0" w14:textId="77777777" w:rsidR="00614832" w:rsidRDefault="00614832" w:rsidP="001A0A7C">
            <w:pPr>
              <w:jc w:val="center"/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68"/>
            </w:tblGrid>
            <w:tr w:rsidR="001A0A7C" w14:paraId="3FFCB9CD" w14:textId="77777777" w:rsidTr="001B4117">
              <w:tc>
                <w:tcPr>
                  <w:tcW w:w="9168" w:type="dxa"/>
                </w:tcPr>
                <w:p w14:paraId="22AD810C" w14:textId="77777777" w:rsidR="001A0A7C" w:rsidRDefault="001A0A7C" w:rsidP="001A0A7C">
                  <w:r w:rsidRPr="001F22E1">
                    <w:rPr>
                      <w:b/>
                      <w:bCs/>
                      <w:sz w:val="20"/>
                    </w:rPr>
                    <w:t>PROYECTO</w:t>
                  </w:r>
                  <w:r>
                    <w:rPr>
                      <w:sz w:val="20"/>
                    </w:rPr>
                    <w:t xml:space="preserve">: </w:t>
                  </w:r>
                  <w:r w:rsidRPr="001F22E1">
                    <w:t>GESTIÓN DEL MEJORAMIENTO DE LA VÍA TERCIARIA DE LA VEREDA SAN JOSÉ EN EL CORREGIMIENTO SEIS DEL MUNICIPIO DE VILLAVICENCIO, DEPARTAMENTO DEL META.</w:t>
                  </w:r>
                </w:p>
                <w:p w14:paraId="753C6586" w14:textId="77777777" w:rsidR="001A0A7C" w:rsidRDefault="001A0A7C" w:rsidP="001A0A7C">
                  <w:pPr>
                    <w:rPr>
                      <w:sz w:val="20"/>
                    </w:rPr>
                  </w:pPr>
                </w:p>
                <w:p w14:paraId="290FC06A" w14:textId="77777777" w:rsidR="001A0A7C" w:rsidRDefault="001A0A7C" w:rsidP="001A0A7C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SUB PROYECTO</w:t>
                  </w:r>
                  <w:r>
                    <w:rPr>
                      <w:sz w:val="20"/>
                    </w:rPr>
                    <w:t>: Vía San José.</w:t>
                  </w:r>
                </w:p>
                <w:p w14:paraId="5C556A5D" w14:textId="77777777" w:rsidR="001A0A7C" w:rsidRDefault="001A0A7C" w:rsidP="001A0A7C">
                  <w:pPr>
                    <w:ind w:left="708" w:hanging="708"/>
                    <w:rPr>
                      <w:sz w:val="20"/>
                    </w:rPr>
                  </w:pPr>
                </w:p>
                <w:p w14:paraId="53DE530B" w14:textId="77777777" w:rsidR="001A0A7C" w:rsidRDefault="001A0A7C" w:rsidP="001A0A7C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 xml:space="preserve">CLIENTE: </w:t>
                  </w:r>
                  <w:r w:rsidRPr="001F22E1">
                    <w:rPr>
                      <w:sz w:val="20"/>
                    </w:rPr>
                    <w:t>Alcaldía de Villavicencio</w:t>
                  </w:r>
                  <w:r>
                    <w:rPr>
                      <w:sz w:val="20"/>
                    </w:rPr>
                    <w:t>.</w:t>
                  </w:r>
                </w:p>
                <w:p w14:paraId="13249DFF" w14:textId="77777777" w:rsidR="001A0A7C" w:rsidRDefault="001A0A7C" w:rsidP="001A0A7C">
                  <w:pPr>
                    <w:ind w:left="708" w:hanging="708"/>
                    <w:rPr>
                      <w:b/>
                      <w:bCs/>
                      <w:sz w:val="20"/>
                    </w:rPr>
                  </w:pPr>
                </w:p>
                <w:p w14:paraId="7ECE00AC" w14:textId="77777777" w:rsidR="001A0A7C" w:rsidRDefault="001A0A7C" w:rsidP="001A0A7C">
                  <w:pPr>
                    <w:ind w:left="708" w:hanging="708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FECHA: </w:t>
                  </w:r>
                  <w:r w:rsidRPr="001F22E1">
                    <w:rPr>
                      <w:sz w:val="20"/>
                    </w:rPr>
                    <w:t>XXXX XX XXXX</w:t>
                  </w:r>
                  <w:r>
                    <w:rPr>
                      <w:sz w:val="20"/>
                    </w:rPr>
                    <w:t>.</w:t>
                  </w:r>
                </w:p>
              </w:tc>
            </w:tr>
          </w:tbl>
          <w:p w14:paraId="5D70B5ED" w14:textId="77777777" w:rsidR="001A0A7C" w:rsidRDefault="001A0A7C" w:rsidP="001A0A7C">
            <w:pPr>
              <w:jc w:val="center"/>
              <w:rPr>
                <w:sz w:val="20"/>
              </w:rPr>
            </w:pPr>
          </w:p>
          <w:p w14:paraId="480037BD" w14:textId="77777777" w:rsidR="001A0A7C" w:rsidRDefault="001A0A7C" w:rsidP="001A0A7C">
            <w:pPr>
              <w:jc w:val="center"/>
              <w:rPr>
                <w:sz w:val="20"/>
              </w:rPr>
            </w:pPr>
          </w:p>
          <w:p w14:paraId="4B67240D" w14:textId="77777777" w:rsidR="001A0A7C" w:rsidRDefault="001A0A7C" w:rsidP="001A0A7C">
            <w:pPr>
              <w:ind w:left="708" w:hanging="708"/>
              <w:rPr>
                <w:b/>
                <w:bCs/>
                <w:sz w:val="20"/>
              </w:rPr>
            </w:pPr>
            <w:r w:rsidRPr="00FC224F">
              <w:rPr>
                <w:b/>
                <w:bCs/>
                <w:sz w:val="20"/>
              </w:rPr>
              <w:t xml:space="preserve">Tabla 1. </w:t>
            </w:r>
            <w:proofErr w:type="spellStart"/>
            <w:r w:rsidRPr="00FC224F">
              <w:rPr>
                <w:b/>
                <w:bCs/>
                <w:sz w:val="20"/>
              </w:rPr>
              <w:t>Xxxxx</w:t>
            </w:r>
            <w:proofErr w:type="spellEnd"/>
          </w:p>
          <w:p w14:paraId="4EDEF11F" w14:textId="77777777" w:rsidR="001A0A7C" w:rsidRDefault="001A0A7C" w:rsidP="001A0A7C">
            <w:pPr>
              <w:ind w:left="708" w:hanging="708"/>
              <w:rPr>
                <w:b/>
                <w:bCs/>
                <w:sz w:val="20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67"/>
              <w:gridCol w:w="1102"/>
              <w:gridCol w:w="1081"/>
              <w:gridCol w:w="1196"/>
              <w:gridCol w:w="1125"/>
              <w:gridCol w:w="1276"/>
              <w:gridCol w:w="1276"/>
            </w:tblGrid>
            <w:tr w:rsidR="001A0A7C" w14:paraId="35F7402F" w14:textId="77777777" w:rsidTr="001A0A7C">
              <w:trPr>
                <w:jc w:val="center"/>
              </w:trPr>
              <w:tc>
                <w:tcPr>
                  <w:tcW w:w="867" w:type="dxa"/>
                  <w:shd w:val="clear" w:color="auto" w:fill="D0CECE" w:themeFill="background2" w:themeFillShade="E6"/>
                </w:tcPr>
                <w:p w14:paraId="59D50967" w14:textId="77777777" w:rsidR="001A0A7C" w:rsidRPr="001A0A7C" w:rsidRDefault="001A0A7C" w:rsidP="001A0A7C">
                  <w:pPr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Abscisa</w:t>
                  </w:r>
                </w:p>
              </w:tc>
              <w:tc>
                <w:tcPr>
                  <w:tcW w:w="1102" w:type="dxa"/>
                  <w:shd w:val="clear" w:color="auto" w:fill="D0CECE" w:themeFill="background2" w:themeFillShade="E6"/>
                </w:tcPr>
                <w:p w14:paraId="5CD697C5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Área corte (m2)</w:t>
                  </w:r>
                </w:p>
              </w:tc>
              <w:tc>
                <w:tcPr>
                  <w:tcW w:w="1081" w:type="dxa"/>
                  <w:shd w:val="clear" w:color="auto" w:fill="D0CECE" w:themeFill="background2" w:themeFillShade="E6"/>
                </w:tcPr>
                <w:p w14:paraId="2F895B3A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 xml:space="preserve">Volumen </w:t>
                  </w:r>
                </w:p>
                <w:p w14:paraId="437D80CF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Corte (m)</w:t>
                  </w:r>
                </w:p>
              </w:tc>
              <w:tc>
                <w:tcPr>
                  <w:tcW w:w="1196" w:type="dxa"/>
                  <w:shd w:val="clear" w:color="auto" w:fill="D0CECE" w:themeFill="background2" w:themeFillShade="E6"/>
                </w:tcPr>
                <w:p w14:paraId="40C35CA4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Área Lleno</w:t>
                  </w:r>
                </w:p>
                <w:p w14:paraId="21C5D872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(m2)</w:t>
                  </w:r>
                </w:p>
              </w:tc>
              <w:tc>
                <w:tcPr>
                  <w:tcW w:w="1125" w:type="dxa"/>
                  <w:shd w:val="clear" w:color="auto" w:fill="D0CECE" w:themeFill="background2" w:themeFillShade="E6"/>
                </w:tcPr>
                <w:p w14:paraId="3E0D513A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 xml:space="preserve">Volumen </w:t>
                  </w:r>
                </w:p>
                <w:p w14:paraId="1FF1E04F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Lleno (m)</w:t>
                  </w:r>
                </w:p>
              </w:tc>
              <w:tc>
                <w:tcPr>
                  <w:tcW w:w="1276" w:type="dxa"/>
                  <w:shd w:val="clear" w:color="auto" w:fill="D0CECE" w:themeFill="background2" w:themeFillShade="E6"/>
                </w:tcPr>
                <w:p w14:paraId="1D37000E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 xml:space="preserve">Vol. </w:t>
                  </w:r>
                  <w:proofErr w:type="spellStart"/>
                  <w:r w:rsidRPr="001A0A7C">
                    <w:rPr>
                      <w:b/>
                      <w:sz w:val="20"/>
                    </w:rPr>
                    <w:t>Acum</w:t>
                  </w:r>
                  <w:proofErr w:type="spellEnd"/>
                  <w:r w:rsidRPr="001A0A7C">
                    <w:rPr>
                      <w:b/>
                      <w:sz w:val="20"/>
                    </w:rPr>
                    <w:t>.</w:t>
                  </w:r>
                </w:p>
                <w:p w14:paraId="6209EC41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Corte (m)</w:t>
                  </w:r>
                </w:p>
              </w:tc>
              <w:tc>
                <w:tcPr>
                  <w:tcW w:w="1276" w:type="dxa"/>
                  <w:shd w:val="clear" w:color="auto" w:fill="D0CECE" w:themeFill="background2" w:themeFillShade="E6"/>
                </w:tcPr>
                <w:p w14:paraId="31B96B48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 xml:space="preserve">Vol. </w:t>
                  </w:r>
                  <w:proofErr w:type="spellStart"/>
                  <w:r w:rsidRPr="001A0A7C">
                    <w:rPr>
                      <w:b/>
                      <w:sz w:val="20"/>
                    </w:rPr>
                    <w:t>Acum</w:t>
                  </w:r>
                  <w:proofErr w:type="spellEnd"/>
                  <w:r w:rsidRPr="001A0A7C">
                    <w:rPr>
                      <w:b/>
                      <w:sz w:val="20"/>
                    </w:rPr>
                    <w:t>.</w:t>
                  </w:r>
                </w:p>
                <w:p w14:paraId="315571B0" w14:textId="77777777" w:rsidR="001A0A7C" w:rsidRPr="001A0A7C" w:rsidRDefault="001A0A7C" w:rsidP="001A0A7C">
                  <w:pPr>
                    <w:jc w:val="center"/>
                    <w:rPr>
                      <w:b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Lleno (m)</w:t>
                  </w:r>
                </w:p>
              </w:tc>
            </w:tr>
            <w:tr w:rsidR="001A0A7C" w14:paraId="5686315E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69661D5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D80A3B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1B1683A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49C51FB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2A5D9F7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4BB941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B2CF38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00F805BC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7520C20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4BF9EE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46406F4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0F9720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6C972BD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E7A8A2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E132ED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5CDDFC55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600AFC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23650F4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708313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1055190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2BAEA3D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5CF8D8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676210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295A5FBC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B262D3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12A12C6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4C31900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46F859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6564769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A25D04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7B301D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BFE8D29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0B1785D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20765B1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790DD2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0B81785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00F3550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2121E8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C29D5D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197E127B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7F7A487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1139FC2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88A592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6E8BEF5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096A785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498367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E6E534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22559EED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1497AF0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1A21ADA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190FB5E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0AC2881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63EC533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C40616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4CE5AE1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75FE59E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9BE9E6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30CF80A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2387591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1A7199B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32259C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7DAAA1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ABB1D4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22A81DA6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4F8C5A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16C356A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5EE1483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039B911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0219DA8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4E219B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101F1D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2555D6C0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268640E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77477F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1A2C2D3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BCF0D3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13BC5D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D21731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748223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E5FDC62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691C48E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7D25DF3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30F1599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6078FA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5B1F260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501C58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4003019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5405C96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E968B1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062FC5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077B9F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C27596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C9DD70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E4FF99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D2811D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3FA65FC9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512CC24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3D260B3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78811C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A1E8A8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0B566D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A36FB0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A48385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692C38E1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6CB5775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8B1005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0967675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5EF37A7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3DAE4AF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27E21B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BDF863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0B89E3C8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608EEE3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6655DC6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06F5DB4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0EAD81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6C6FB56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48F173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07AA14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334B5DC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43F431F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A2DC76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194822E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7F70836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A6E3E8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261330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5EF950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37AB0D29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583198F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1C6A9C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3D6C13E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7644723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3ADF7F8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B2C312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965F66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7EF471FA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3824B0C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729E24F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37FE23A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BAA8F6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94CB5D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EE9CFC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AD3EB3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61C586FA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02C5767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6C5E636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C18851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53B7B5E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9C9347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46EE3D6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CB75F0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14854D34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71D8133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96507A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03E29A9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752147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2E7B8C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EA86FD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ED6E11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04C2BB56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58EF797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76139F3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69CF409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4EEEC63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393602A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8103A4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19964F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5BC1A445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3D998BC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46948B0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4BA6E37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5C71F89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B5BA6C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61B0BC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769F63B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7B7A9022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2EC7D2D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42F071E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1D4E5EB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629399D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5381E2B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8E43C6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6ED5FA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0C3085AB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27F850B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7C3DCA7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698CD10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5A3AFFC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2473957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13AC39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466E2FE7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2CC9076B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3C849A6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462464D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7D3D7CD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AEC5F0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905D46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0FB3276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6FA562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5A2BB9C9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372E4C2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062BEAB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5DD8BFC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5F41355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63A734F9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0A8186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BBD59D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AF81335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5A832E7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759A218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350649B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4D478298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4B69DE2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77B7AD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1723942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4D42EF87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2A05AD1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36CD7D0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0443630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283B787C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0C89FE93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4F7F27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571EA23D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654678F1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1BEBE11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4326068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24D5D345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3A16D090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184BFDA1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364DD0BF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24DFF42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  <w:tr w:rsidR="001A0A7C" w14:paraId="1D800AC5" w14:textId="77777777" w:rsidTr="001A0A7C">
              <w:trPr>
                <w:jc w:val="center"/>
              </w:trPr>
              <w:tc>
                <w:tcPr>
                  <w:tcW w:w="867" w:type="dxa"/>
                </w:tcPr>
                <w:p w14:paraId="5B9A99F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02" w:type="dxa"/>
                </w:tcPr>
                <w:p w14:paraId="55110EC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081" w:type="dxa"/>
                </w:tcPr>
                <w:p w14:paraId="0A7048FA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96" w:type="dxa"/>
                </w:tcPr>
                <w:p w14:paraId="10AC5526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125" w:type="dxa"/>
                </w:tcPr>
                <w:p w14:paraId="3E4B3A5E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670AFE64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14:paraId="2BCE1ECB" w14:textId="77777777" w:rsidR="001A0A7C" w:rsidRDefault="001A0A7C" w:rsidP="001A0A7C">
                  <w:pPr>
                    <w:rPr>
                      <w:sz w:val="20"/>
                    </w:rPr>
                  </w:pPr>
                </w:p>
              </w:tc>
            </w:tr>
          </w:tbl>
          <w:p w14:paraId="5429E3CF" w14:textId="77777777" w:rsidR="001A0A7C" w:rsidRDefault="001A0A7C" w:rsidP="001A0A7C">
            <w:pPr>
              <w:ind w:left="708" w:hanging="708"/>
              <w:rPr>
                <w:sz w:val="20"/>
              </w:rPr>
            </w:pPr>
          </w:p>
          <w:p w14:paraId="66155789" w14:textId="77777777" w:rsidR="00614832" w:rsidRDefault="00614832" w:rsidP="001A0A7C">
            <w:pPr>
              <w:ind w:left="708" w:hanging="708"/>
              <w:rPr>
                <w:sz w:val="20"/>
              </w:rPr>
            </w:pPr>
          </w:p>
          <w:p w14:paraId="5BCC0CB7" w14:textId="77777777" w:rsidR="00614832" w:rsidRDefault="00614832" w:rsidP="00614832">
            <w:pPr>
              <w:jc w:val="center"/>
              <w:rPr>
                <w:b/>
                <w:bCs/>
                <w:sz w:val="40"/>
                <w:szCs w:val="40"/>
              </w:rPr>
            </w:pPr>
            <w:r w:rsidRPr="001A0A7C">
              <w:rPr>
                <w:b/>
                <w:bCs/>
                <w:sz w:val="40"/>
                <w:szCs w:val="40"/>
              </w:rPr>
              <w:lastRenderedPageBreak/>
              <w:t xml:space="preserve">VOLUMENES </w:t>
            </w:r>
            <w:r>
              <w:rPr>
                <w:b/>
                <w:bCs/>
                <w:sz w:val="40"/>
                <w:szCs w:val="40"/>
              </w:rPr>
              <w:t>MATERIALES</w:t>
            </w:r>
          </w:p>
          <w:p w14:paraId="3E10C28A" w14:textId="77777777" w:rsidR="00614832" w:rsidRDefault="00614832" w:rsidP="00614832">
            <w:pPr>
              <w:jc w:val="center"/>
              <w:rPr>
                <w:sz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68"/>
            </w:tblGrid>
            <w:tr w:rsidR="00614832" w14:paraId="48020710" w14:textId="77777777" w:rsidTr="00B70070">
              <w:tc>
                <w:tcPr>
                  <w:tcW w:w="9168" w:type="dxa"/>
                </w:tcPr>
                <w:p w14:paraId="2403FDDA" w14:textId="77777777" w:rsidR="00614832" w:rsidRDefault="00614832" w:rsidP="00614832">
                  <w:r w:rsidRPr="001F22E1">
                    <w:rPr>
                      <w:b/>
                      <w:bCs/>
                      <w:sz w:val="20"/>
                    </w:rPr>
                    <w:t>PROYECTO</w:t>
                  </w:r>
                  <w:r>
                    <w:rPr>
                      <w:sz w:val="20"/>
                    </w:rPr>
                    <w:t xml:space="preserve">: </w:t>
                  </w:r>
                  <w:r w:rsidRPr="001F22E1">
                    <w:t>GESTIÓN DEL MEJORAMIENTO DE LA VÍA TERCIARIA DE LA VEREDA SAN JOSÉ EN EL CORREGIMIENTO SEIS DEL MUNICIPIO DE VILLAVICENCIO, DEPARTAMENTO DEL META.</w:t>
                  </w:r>
                </w:p>
                <w:p w14:paraId="482E663E" w14:textId="77777777" w:rsidR="00614832" w:rsidRDefault="00614832" w:rsidP="00614832">
                  <w:pPr>
                    <w:rPr>
                      <w:sz w:val="20"/>
                    </w:rPr>
                  </w:pPr>
                </w:p>
                <w:p w14:paraId="37152E64" w14:textId="77777777" w:rsidR="00614832" w:rsidRDefault="00614832" w:rsidP="00614832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>SUB PROYECTO</w:t>
                  </w:r>
                  <w:r>
                    <w:rPr>
                      <w:sz w:val="20"/>
                    </w:rPr>
                    <w:t>: Vía San José.</w:t>
                  </w:r>
                </w:p>
                <w:p w14:paraId="42A19250" w14:textId="77777777" w:rsidR="00614832" w:rsidRDefault="00614832" w:rsidP="00614832">
                  <w:pPr>
                    <w:ind w:left="708" w:hanging="708"/>
                    <w:rPr>
                      <w:sz w:val="20"/>
                    </w:rPr>
                  </w:pPr>
                </w:p>
                <w:p w14:paraId="4B76D4B0" w14:textId="77777777" w:rsidR="00614832" w:rsidRDefault="00614832" w:rsidP="00614832">
                  <w:pPr>
                    <w:ind w:left="708" w:hanging="708"/>
                    <w:rPr>
                      <w:sz w:val="20"/>
                    </w:rPr>
                  </w:pPr>
                  <w:r w:rsidRPr="001F22E1">
                    <w:rPr>
                      <w:b/>
                      <w:bCs/>
                      <w:sz w:val="20"/>
                    </w:rPr>
                    <w:t xml:space="preserve">CLIENTE: </w:t>
                  </w:r>
                  <w:r w:rsidRPr="001F22E1">
                    <w:rPr>
                      <w:sz w:val="20"/>
                    </w:rPr>
                    <w:t>Alcaldía de Villavicencio</w:t>
                  </w:r>
                  <w:r>
                    <w:rPr>
                      <w:sz w:val="20"/>
                    </w:rPr>
                    <w:t>.</w:t>
                  </w:r>
                </w:p>
                <w:p w14:paraId="28CA44AC" w14:textId="77777777" w:rsidR="00614832" w:rsidRDefault="00614832" w:rsidP="00614832">
                  <w:pPr>
                    <w:ind w:left="708" w:hanging="708"/>
                    <w:rPr>
                      <w:b/>
                      <w:bCs/>
                      <w:sz w:val="20"/>
                    </w:rPr>
                  </w:pPr>
                </w:p>
                <w:p w14:paraId="72B94110" w14:textId="77777777" w:rsidR="00614832" w:rsidRDefault="00614832" w:rsidP="00614832">
                  <w:pPr>
                    <w:ind w:left="708" w:hanging="708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FECHA: </w:t>
                  </w:r>
                  <w:r w:rsidRPr="001F22E1">
                    <w:rPr>
                      <w:sz w:val="20"/>
                    </w:rPr>
                    <w:t>XXXX XX XXXX</w:t>
                  </w:r>
                  <w:r>
                    <w:rPr>
                      <w:sz w:val="20"/>
                    </w:rPr>
                    <w:t>.</w:t>
                  </w:r>
                </w:p>
              </w:tc>
            </w:tr>
          </w:tbl>
          <w:p w14:paraId="10D5BB38" w14:textId="77777777" w:rsidR="00614832" w:rsidRDefault="00614832" w:rsidP="00614832">
            <w:pPr>
              <w:jc w:val="center"/>
              <w:rPr>
                <w:sz w:val="20"/>
              </w:rPr>
            </w:pPr>
          </w:p>
          <w:p w14:paraId="727C14FA" w14:textId="77777777" w:rsidR="00614832" w:rsidRDefault="00614832" w:rsidP="00614832">
            <w:pPr>
              <w:jc w:val="center"/>
              <w:rPr>
                <w:sz w:val="20"/>
              </w:rPr>
            </w:pPr>
          </w:p>
          <w:p w14:paraId="1D3DBF85" w14:textId="77777777" w:rsidR="00614832" w:rsidRDefault="00614832" w:rsidP="00614832">
            <w:pPr>
              <w:ind w:left="708" w:hanging="708"/>
              <w:rPr>
                <w:b/>
                <w:bCs/>
                <w:sz w:val="20"/>
              </w:rPr>
            </w:pPr>
            <w:r w:rsidRPr="00FC224F">
              <w:rPr>
                <w:b/>
                <w:bCs/>
                <w:sz w:val="20"/>
              </w:rPr>
              <w:t xml:space="preserve">Tabla </w:t>
            </w:r>
            <w:r w:rsidR="00145622">
              <w:rPr>
                <w:b/>
                <w:bCs/>
                <w:sz w:val="20"/>
              </w:rPr>
              <w:t>2</w:t>
            </w:r>
            <w:r w:rsidRPr="00FC224F">
              <w:rPr>
                <w:b/>
                <w:bCs/>
                <w:sz w:val="20"/>
              </w:rPr>
              <w:t xml:space="preserve">. </w:t>
            </w:r>
            <w:proofErr w:type="spellStart"/>
            <w:r w:rsidRPr="00FC224F">
              <w:rPr>
                <w:b/>
                <w:bCs/>
                <w:sz w:val="20"/>
              </w:rPr>
              <w:t>Xxxxx</w:t>
            </w:r>
            <w:proofErr w:type="spellEnd"/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92"/>
              <w:gridCol w:w="1705"/>
              <w:gridCol w:w="1657"/>
              <w:gridCol w:w="1711"/>
              <w:gridCol w:w="1695"/>
            </w:tblGrid>
            <w:tr w:rsidR="00614832" w14:paraId="42307801" w14:textId="77777777" w:rsidTr="00614832">
              <w:trPr>
                <w:jc w:val="center"/>
              </w:trPr>
              <w:tc>
                <w:tcPr>
                  <w:tcW w:w="1692" w:type="dxa"/>
                  <w:vMerge w:val="restart"/>
                  <w:shd w:val="clear" w:color="auto" w:fill="D0CECE" w:themeFill="background2" w:themeFillShade="E6"/>
                </w:tcPr>
                <w:p w14:paraId="64E91F2A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 w:rsidRPr="001A0A7C">
                    <w:rPr>
                      <w:b/>
                      <w:sz w:val="20"/>
                    </w:rPr>
                    <w:t>Abscisa</w:t>
                  </w:r>
                </w:p>
              </w:tc>
              <w:tc>
                <w:tcPr>
                  <w:tcW w:w="1705" w:type="dxa"/>
                  <w:vMerge w:val="restart"/>
                  <w:shd w:val="clear" w:color="auto" w:fill="D0CECE" w:themeFill="background2" w:themeFillShade="E6"/>
                </w:tcPr>
                <w:p w14:paraId="5E5D83E5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Material</w:t>
                  </w:r>
                </w:p>
              </w:tc>
              <w:tc>
                <w:tcPr>
                  <w:tcW w:w="1657" w:type="dxa"/>
                  <w:shd w:val="clear" w:color="auto" w:fill="D0CECE" w:themeFill="background2" w:themeFillShade="E6"/>
                </w:tcPr>
                <w:p w14:paraId="4499C8C6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área</w:t>
                  </w:r>
                </w:p>
              </w:tc>
              <w:tc>
                <w:tcPr>
                  <w:tcW w:w="1711" w:type="dxa"/>
                  <w:shd w:val="clear" w:color="auto" w:fill="D0CECE" w:themeFill="background2" w:themeFillShade="E6"/>
                </w:tcPr>
                <w:p w14:paraId="5AB832F0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Volumen</w:t>
                  </w:r>
                </w:p>
              </w:tc>
              <w:tc>
                <w:tcPr>
                  <w:tcW w:w="1695" w:type="dxa"/>
                  <w:shd w:val="clear" w:color="auto" w:fill="D0CECE" w:themeFill="background2" w:themeFillShade="E6"/>
                </w:tcPr>
                <w:p w14:paraId="67870750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Vol. </w:t>
                  </w:r>
                  <w:proofErr w:type="spellStart"/>
                  <w:r>
                    <w:rPr>
                      <w:b/>
                      <w:bCs/>
                      <w:sz w:val="20"/>
                    </w:rPr>
                    <w:t>Acumu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>.</w:t>
                  </w:r>
                </w:p>
              </w:tc>
            </w:tr>
            <w:tr w:rsidR="00614832" w14:paraId="3804B55F" w14:textId="77777777" w:rsidTr="00614832">
              <w:trPr>
                <w:jc w:val="center"/>
              </w:trPr>
              <w:tc>
                <w:tcPr>
                  <w:tcW w:w="1692" w:type="dxa"/>
                  <w:vMerge/>
                  <w:shd w:val="clear" w:color="auto" w:fill="D0CECE" w:themeFill="background2" w:themeFillShade="E6"/>
                </w:tcPr>
                <w:p w14:paraId="5878A670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  <w:vMerge/>
                  <w:shd w:val="clear" w:color="auto" w:fill="D0CECE" w:themeFill="background2" w:themeFillShade="E6"/>
                </w:tcPr>
                <w:p w14:paraId="2795FBFE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57" w:type="dxa"/>
                  <w:shd w:val="clear" w:color="auto" w:fill="D0CECE" w:themeFill="background2" w:themeFillShade="E6"/>
                </w:tcPr>
                <w:p w14:paraId="3FF108EE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m3</w:t>
                  </w:r>
                </w:p>
              </w:tc>
              <w:tc>
                <w:tcPr>
                  <w:tcW w:w="1711" w:type="dxa"/>
                  <w:shd w:val="clear" w:color="auto" w:fill="D0CECE" w:themeFill="background2" w:themeFillShade="E6"/>
                </w:tcPr>
                <w:p w14:paraId="1CF05B25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m3</w:t>
                  </w:r>
                </w:p>
              </w:tc>
              <w:tc>
                <w:tcPr>
                  <w:tcW w:w="1695" w:type="dxa"/>
                  <w:shd w:val="clear" w:color="auto" w:fill="D0CECE" w:themeFill="background2" w:themeFillShade="E6"/>
                </w:tcPr>
                <w:p w14:paraId="4BE55542" w14:textId="77777777" w:rsidR="00614832" w:rsidRDefault="00614832" w:rsidP="00614832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m3</w:t>
                  </w:r>
                </w:p>
              </w:tc>
            </w:tr>
            <w:tr w:rsidR="00614832" w14:paraId="1D54EAB8" w14:textId="77777777" w:rsidTr="00614832">
              <w:trPr>
                <w:trHeight w:val="104"/>
                <w:jc w:val="center"/>
              </w:trPr>
              <w:tc>
                <w:tcPr>
                  <w:tcW w:w="1692" w:type="dxa"/>
                </w:tcPr>
                <w:p w14:paraId="27AEC2AC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000000</w:t>
                  </w:r>
                </w:p>
              </w:tc>
              <w:tc>
                <w:tcPr>
                  <w:tcW w:w="6768" w:type="dxa"/>
                  <w:gridSpan w:val="4"/>
                </w:tcPr>
                <w:p w14:paraId="766F0D0F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614832" w14:paraId="313CA6BC" w14:textId="77777777" w:rsidTr="00614832">
              <w:trPr>
                <w:jc w:val="center"/>
              </w:trPr>
              <w:tc>
                <w:tcPr>
                  <w:tcW w:w="1692" w:type="dxa"/>
                </w:tcPr>
                <w:p w14:paraId="5DBD4878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41920334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Piedra pegada</w:t>
                  </w:r>
                </w:p>
              </w:tc>
              <w:tc>
                <w:tcPr>
                  <w:tcW w:w="1657" w:type="dxa"/>
                </w:tcPr>
                <w:p w14:paraId="1991B30A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058E559C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40770662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7907003D" w14:textId="77777777" w:rsidTr="00614832">
              <w:trPr>
                <w:jc w:val="center"/>
              </w:trPr>
              <w:tc>
                <w:tcPr>
                  <w:tcW w:w="1692" w:type="dxa"/>
                </w:tcPr>
                <w:p w14:paraId="7ED5388F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54E7C3FA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Concreto 3000 psi</w:t>
                  </w:r>
                </w:p>
              </w:tc>
              <w:tc>
                <w:tcPr>
                  <w:tcW w:w="1657" w:type="dxa"/>
                </w:tcPr>
                <w:p w14:paraId="5A563BBD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393EAD68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348F5044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7306C4C1" w14:textId="77777777" w:rsidTr="00614832">
              <w:trPr>
                <w:jc w:val="center"/>
              </w:trPr>
              <w:tc>
                <w:tcPr>
                  <w:tcW w:w="1692" w:type="dxa"/>
                </w:tcPr>
                <w:p w14:paraId="1CA12590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6D2AD376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Berma cuneta</w:t>
                  </w:r>
                </w:p>
              </w:tc>
              <w:tc>
                <w:tcPr>
                  <w:tcW w:w="1657" w:type="dxa"/>
                </w:tcPr>
                <w:p w14:paraId="1EFF4104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416E06B4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3503EF79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02A26579" w14:textId="77777777" w:rsidTr="00614832">
              <w:trPr>
                <w:jc w:val="center"/>
              </w:trPr>
              <w:tc>
                <w:tcPr>
                  <w:tcW w:w="1692" w:type="dxa"/>
                </w:tcPr>
                <w:p w14:paraId="65B70B1C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3A3219B3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Sbg-50</w:t>
                  </w:r>
                </w:p>
              </w:tc>
              <w:tc>
                <w:tcPr>
                  <w:tcW w:w="1657" w:type="dxa"/>
                </w:tcPr>
                <w:p w14:paraId="2F10AA6A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2D667BCD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4FA83266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05F17D96" w14:textId="77777777" w:rsidTr="000554DA">
              <w:trPr>
                <w:jc w:val="center"/>
              </w:trPr>
              <w:tc>
                <w:tcPr>
                  <w:tcW w:w="1692" w:type="dxa"/>
                </w:tcPr>
                <w:p w14:paraId="2B1B9472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0+000.000</w:t>
                  </w:r>
                </w:p>
              </w:tc>
              <w:tc>
                <w:tcPr>
                  <w:tcW w:w="6768" w:type="dxa"/>
                  <w:gridSpan w:val="4"/>
                </w:tcPr>
                <w:p w14:paraId="5C1AA9D0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614832" w14:paraId="6239FB85" w14:textId="77777777" w:rsidTr="00B70070">
              <w:trPr>
                <w:trHeight w:val="104"/>
                <w:jc w:val="center"/>
              </w:trPr>
              <w:tc>
                <w:tcPr>
                  <w:tcW w:w="1692" w:type="dxa"/>
                </w:tcPr>
                <w:p w14:paraId="1C6BA1FC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</w:p>
              </w:tc>
              <w:tc>
                <w:tcPr>
                  <w:tcW w:w="6768" w:type="dxa"/>
                  <w:gridSpan w:val="4"/>
                </w:tcPr>
                <w:p w14:paraId="683206C1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  <w:tr w:rsidR="00614832" w14:paraId="16A5EAAD" w14:textId="77777777" w:rsidTr="00B70070">
              <w:trPr>
                <w:jc w:val="center"/>
              </w:trPr>
              <w:tc>
                <w:tcPr>
                  <w:tcW w:w="1692" w:type="dxa"/>
                </w:tcPr>
                <w:p w14:paraId="6572FC40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0744026A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Piedra pegada</w:t>
                  </w:r>
                </w:p>
              </w:tc>
              <w:tc>
                <w:tcPr>
                  <w:tcW w:w="1657" w:type="dxa"/>
                </w:tcPr>
                <w:p w14:paraId="571D43D8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18C09D2C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305A6372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76AE5D72" w14:textId="77777777" w:rsidTr="00B70070">
              <w:trPr>
                <w:jc w:val="center"/>
              </w:trPr>
              <w:tc>
                <w:tcPr>
                  <w:tcW w:w="1692" w:type="dxa"/>
                </w:tcPr>
                <w:p w14:paraId="7628B5A7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12CDBA76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Concreto 3000 psi</w:t>
                  </w:r>
                </w:p>
              </w:tc>
              <w:tc>
                <w:tcPr>
                  <w:tcW w:w="1657" w:type="dxa"/>
                </w:tcPr>
                <w:p w14:paraId="7976FED4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651B1388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5AC946CF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3103E76B" w14:textId="77777777" w:rsidTr="00B70070">
              <w:trPr>
                <w:jc w:val="center"/>
              </w:trPr>
              <w:tc>
                <w:tcPr>
                  <w:tcW w:w="1692" w:type="dxa"/>
                </w:tcPr>
                <w:p w14:paraId="1A43CDFC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364201DB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Berma cuneta</w:t>
                  </w:r>
                </w:p>
              </w:tc>
              <w:tc>
                <w:tcPr>
                  <w:tcW w:w="1657" w:type="dxa"/>
                </w:tcPr>
                <w:p w14:paraId="1D4E0913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55BEE190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16E02BFB" w14:textId="77777777" w:rsidR="00614832" w:rsidRDefault="00614832" w:rsidP="00614832">
                  <w:pPr>
                    <w:jc w:val="center"/>
                  </w:pPr>
                  <w:r w:rsidRPr="00CA0D11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:rsidRPr="00614832" w14:paraId="6563E8DA" w14:textId="77777777" w:rsidTr="00B70070">
              <w:trPr>
                <w:jc w:val="center"/>
              </w:trPr>
              <w:tc>
                <w:tcPr>
                  <w:tcW w:w="1692" w:type="dxa"/>
                </w:tcPr>
                <w:p w14:paraId="7DD1C64A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05" w:type="dxa"/>
                </w:tcPr>
                <w:p w14:paraId="73B0FD97" w14:textId="77777777" w:rsidR="00614832" w:rsidRPr="00614832" w:rsidRDefault="00614832" w:rsidP="00614832">
                  <w:pPr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Sbg-50</w:t>
                  </w:r>
                </w:p>
              </w:tc>
              <w:tc>
                <w:tcPr>
                  <w:tcW w:w="1657" w:type="dxa"/>
                </w:tcPr>
                <w:p w14:paraId="67FD7BAB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711" w:type="dxa"/>
                </w:tcPr>
                <w:p w14:paraId="027E4C08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  <w:tc>
                <w:tcPr>
                  <w:tcW w:w="1695" w:type="dxa"/>
                </w:tcPr>
                <w:p w14:paraId="42377A84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0,0</w:t>
                  </w:r>
                </w:p>
              </w:tc>
            </w:tr>
            <w:tr w:rsidR="00614832" w14:paraId="55EE6CCC" w14:textId="77777777" w:rsidTr="00B70070">
              <w:trPr>
                <w:jc w:val="center"/>
              </w:trPr>
              <w:tc>
                <w:tcPr>
                  <w:tcW w:w="1692" w:type="dxa"/>
                </w:tcPr>
                <w:p w14:paraId="44E8EE4D" w14:textId="77777777" w:rsidR="00614832" w:rsidRPr="00614832" w:rsidRDefault="00614832" w:rsidP="00614832">
                  <w:pPr>
                    <w:jc w:val="center"/>
                    <w:rPr>
                      <w:bCs/>
                      <w:sz w:val="20"/>
                    </w:rPr>
                  </w:pPr>
                  <w:r w:rsidRPr="00614832">
                    <w:rPr>
                      <w:bCs/>
                      <w:sz w:val="20"/>
                    </w:rPr>
                    <w:t>0+000.000</w:t>
                  </w:r>
                </w:p>
              </w:tc>
              <w:tc>
                <w:tcPr>
                  <w:tcW w:w="1705" w:type="dxa"/>
                </w:tcPr>
                <w:p w14:paraId="370AEA86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57" w:type="dxa"/>
                </w:tcPr>
                <w:p w14:paraId="38D3D565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711" w:type="dxa"/>
                </w:tcPr>
                <w:p w14:paraId="31AE5ECE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5" w:type="dxa"/>
                </w:tcPr>
                <w:p w14:paraId="0977D9E2" w14:textId="77777777" w:rsidR="00614832" w:rsidRDefault="00614832" w:rsidP="00614832">
                  <w:pPr>
                    <w:rPr>
                      <w:b/>
                      <w:bCs/>
                      <w:sz w:val="20"/>
                    </w:rPr>
                  </w:pPr>
                </w:p>
              </w:tc>
            </w:tr>
          </w:tbl>
          <w:p w14:paraId="36D0A2B4" w14:textId="77777777" w:rsidR="00614832" w:rsidRDefault="00614832" w:rsidP="00614832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CFEB000" w14:textId="77777777" w:rsidR="00614832" w:rsidRDefault="00614832" w:rsidP="00614832">
            <w:pPr>
              <w:jc w:val="center"/>
              <w:rPr>
                <w:sz w:val="20"/>
              </w:rPr>
            </w:pPr>
          </w:p>
          <w:p w14:paraId="51B2DD52" w14:textId="77777777" w:rsidR="00B34EAA" w:rsidRDefault="00B34EAA" w:rsidP="007A178D">
            <w:pPr>
              <w:jc w:val="center"/>
              <w:rPr>
                <w:sz w:val="20"/>
              </w:rPr>
            </w:pPr>
          </w:p>
        </w:tc>
      </w:tr>
    </w:tbl>
    <w:p w14:paraId="44282D20" w14:textId="77777777" w:rsidR="001622FE" w:rsidRDefault="001622FE" w:rsidP="001A0A7C">
      <w:pPr>
        <w:jc w:val="center"/>
      </w:pPr>
    </w:p>
    <w:sectPr w:rsidR="001622FE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847F" w14:textId="77777777" w:rsidR="00E366DC" w:rsidRDefault="00E366DC" w:rsidP="006B5345">
      <w:r>
        <w:separator/>
      </w:r>
    </w:p>
  </w:endnote>
  <w:endnote w:type="continuationSeparator" w:id="0">
    <w:p w14:paraId="766BD500" w14:textId="77777777" w:rsidR="00E366DC" w:rsidRDefault="00E366DC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804A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42BF596C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7745" w14:textId="77777777" w:rsidR="00E366DC" w:rsidRDefault="00E366DC" w:rsidP="006B5345">
      <w:r>
        <w:separator/>
      </w:r>
    </w:p>
  </w:footnote>
  <w:footnote w:type="continuationSeparator" w:id="0">
    <w:p w14:paraId="4DD216A2" w14:textId="77777777" w:rsidR="00E366DC" w:rsidRDefault="00E366DC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73EB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2233F429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3E2A910D" w14:textId="3FB6181A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145622"/>
    <w:rsid w:val="00146AFD"/>
    <w:rsid w:val="00160A2A"/>
    <w:rsid w:val="001622FE"/>
    <w:rsid w:val="001804A6"/>
    <w:rsid w:val="00182BA1"/>
    <w:rsid w:val="001A0A7C"/>
    <w:rsid w:val="001B7A49"/>
    <w:rsid w:val="00260F04"/>
    <w:rsid w:val="00285F7A"/>
    <w:rsid w:val="002A7007"/>
    <w:rsid w:val="002F303B"/>
    <w:rsid w:val="003B54F8"/>
    <w:rsid w:val="003D53A0"/>
    <w:rsid w:val="00416BAF"/>
    <w:rsid w:val="00487B02"/>
    <w:rsid w:val="0057461E"/>
    <w:rsid w:val="005C1EDA"/>
    <w:rsid w:val="005D0E30"/>
    <w:rsid w:val="005E0C16"/>
    <w:rsid w:val="005F2999"/>
    <w:rsid w:val="00614832"/>
    <w:rsid w:val="00626B54"/>
    <w:rsid w:val="006400E4"/>
    <w:rsid w:val="006417C0"/>
    <w:rsid w:val="00657DD9"/>
    <w:rsid w:val="006B5345"/>
    <w:rsid w:val="007433AF"/>
    <w:rsid w:val="007912FF"/>
    <w:rsid w:val="007A178D"/>
    <w:rsid w:val="0081240C"/>
    <w:rsid w:val="008C57FE"/>
    <w:rsid w:val="008C6A63"/>
    <w:rsid w:val="008D326F"/>
    <w:rsid w:val="008F045A"/>
    <w:rsid w:val="00966F35"/>
    <w:rsid w:val="00971D2D"/>
    <w:rsid w:val="009E79BE"/>
    <w:rsid w:val="00AC6E5A"/>
    <w:rsid w:val="00B06117"/>
    <w:rsid w:val="00B34EAA"/>
    <w:rsid w:val="00B92C9A"/>
    <w:rsid w:val="00BB34C4"/>
    <w:rsid w:val="00C36A59"/>
    <w:rsid w:val="00C83240"/>
    <w:rsid w:val="00CB1C73"/>
    <w:rsid w:val="00CB6559"/>
    <w:rsid w:val="00D43557"/>
    <w:rsid w:val="00D54F20"/>
    <w:rsid w:val="00D9028D"/>
    <w:rsid w:val="00E366DC"/>
    <w:rsid w:val="00E77AF1"/>
    <w:rsid w:val="00F0375B"/>
    <w:rsid w:val="00F8713E"/>
    <w:rsid w:val="00FF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F45D7D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8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089740-A003-4A9E-886A-C0606530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2022-03-12T03:08:00Z</dcterms:created>
  <dcterms:modified xsi:type="dcterms:W3CDTF">2022-03-13T00:46:00Z</dcterms:modified>
</cp:coreProperties>
</file>